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562D05" w14:textId="2831FE71" w:rsidR="00D41B84" w:rsidRPr="00DB308B" w:rsidRDefault="00D41B84" w:rsidP="00DB308B">
      <w:pPr>
        <w:pStyle w:val="aa"/>
        <w:tabs>
          <w:tab w:val="left" w:pos="708"/>
        </w:tabs>
        <w:spacing w:line="276" w:lineRule="auto"/>
        <w:ind w:left="709" w:firstLine="0"/>
        <w:jc w:val="center"/>
        <w:rPr>
          <w:b/>
          <w:szCs w:val="28"/>
        </w:rPr>
      </w:pPr>
      <w:r w:rsidRPr="00DB308B">
        <w:rPr>
          <w:b/>
          <w:szCs w:val="28"/>
        </w:rPr>
        <w:t>Техническое задание</w:t>
      </w:r>
      <w:bookmarkStart w:id="0" w:name="_GoBack"/>
      <w:bookmarkEnd w:id="0"/>
    </w:p>
    <w:p w14:paraId="473C57AB" w14:textId="4CBF9A45" w:rsidR="00D41B84" w:rsidRPr="00DB308B" w:rsidRDefault="00D41B84" w:rsidP="00DB308B">
      <w:pPr>
        <w:pStyle w:val="a8"/>
        <w:spacing w:after="0"/>
        <w:ind w:left="567" w:right="-6"/>
        <w:jc w:val="center"/>
        <w:rPr>
          <w:b/>
          <w:sz w:val="28"/>
          <w:szCs w:val="28"/>
        </w:rPr>
      </w:pPr>
      <w:r w:rsidRPr="00DB308B">
        <w:rPr>
          <w:sz w:val="28"/>
          <w:szCs w:val="28"/>
        </w:rPr>
        <w:t xml:space="preserve">На оказание услуг по созданию </w:t>
      </w:r>
      <w:r w:rsidR="00413C56">
        <w:rPr>
          <w:sz w:val="28"/>
          <w:szCs w:val="28"/>
        </w:rPr>
        <w:t>фото и видео контента</w:t>
      </w:r>
      <w:r w:rsidRPr="00DB308B">
        <w:rPr>
          <w:sz w:val="28"/>
          <w:szCs w:val="28"/>
        </w:rPr>
        <w:t>, для нужд ПАО «Россети Центр»</w:t>
      </w:r>
    </w:p>
    <w:p w14:paraId="025D9996" w14:textId="4C0A6E75" w:rsidR="00D41B84" w:rsidRPr="00DB308B" w:rsidRDefault="00D41B84" w:rsidP="00DB308B">
      <w:pPr>
        <w:pStyle w:val="a8"/>
        <w:spacing w:after="0"/>
        <w:ind w:left="567" w:right="-6"/>
        <w:jc w:val="center"/>
        <w:rPr>
          <w:b/>
          <w:sz w:val="28"/>
          <w:szCs w:val="28"/>
        </w:rPr>
      </w:pPr>
      <w:r w:rsidRPr="00DB308B">
        <w:rPr>
          <w:b/>
          <w:sz w:val="28"/>
          <w:szCs w:val="28"/>
        </w:rPr>
        <w:t>(код вида деятельности 7)</w:t>
      </w:r>
    </w:p>
    <w:p w14:paraId="0E94D013" w14:textId="77777777" w:rsidR="008F3553" w:rsidRPr="00DB308B" w:rsidRDefault="008F3553" w:rsidP="00DB308B">
      <w:pPr>
        <w:pStyle w:val="a8"/>
        <w:spacing w:after="0"/>
        <w:ind w:left="567" w:right="-6"/>
        <w:jc w:val="both"/>
        <w:rPr>
          <w:sz w:val="28"/>
          <w:szCs w:val="28"/>
        </w:rPr>
      </w:pPr>
    </w:p>
    <w:p w14:paraId="3B56E4E6" w14:textId="64C94C67" w:rsidR="00D41B84" w:rsidRPr="00DB308B" w:rsidRDefault="00D41B84" w:rsidP="00DB308B">
      <w:pPr>
        <w:pStyle w:val="aa"/>
        <w:numPr>
          <w:ilvl w:val="0"/>
          <w:numId w:val="5"/>
        </w:numPr>
        <w:tabs>
          <w:tab w:val="left" w:pos="708"/>
        </w:tabs>
        <w:snapToGrid/>
        <w:spacing w:line="276" w:lineRule="auto"/>
        <w:ind w:left="360"/>
        <w:rPr>
          <w:b/>
          <w:szCs w:val="28"/>
        </w:rPr>
      </w:pPr>
      <w:r w:rsidRPr="00DB308B">
        <w:rPr>
          <w:b/>
          <w:szCs w:val="28"/>
        </w:rPr>
        <w:t>Наименование услуги</w:t>
      </w:r>
      <w:r w:rsidR="008F3553">
        <w:rPr>
          <w:b/>
          <w:szCs w:val="28"/>
        </w:rPr>
        <w:t>:</w:t>
      </w:r>
    </w:p>
    <w:p w14:paraId="79520450" w14:textId="16FD37A3" w:rsidR="00D41B84" w:rsidRPr="00DB308B" w:rsidRDefault="00D41B84" w:rsidP="00DB308B">
      <w:pPr>
        <w:pStyle w:val="a8"/>
        <w:spacing w:after="0"/>
        <w:ind w:left="207" w:right="-6"/>
        <w:jc w:val="both"/>
        <w:rPr>
          <w:sz w:val="28"/>
          <w:szCs w:val="28"/>
        </w:rPr>
      </w:pPr>
      <w:r w:rsidRPr="00DB308B">
        <w:rPr>
          <w:sz w:val="28"/>
          <w:szCs w:val="28"/>
        </w:rPr>
        <w:t xml:space="preserve">созданию </w:t>
      </w:r>
      <w:r w:rsidR="00413C56">
        <w:rPr>
          <w:sz w:val="28"/>
          <w:szCs w:val="28"/>
        </w:rPr>
        <w:t>фото и видеоконтента</w:t>
      </w:r>
      <w:r w:rsidRPr="00DB308B">
        <w:rPr>
          <w:sz w:val="28"/>
          <w:szCs w:val="28"/>
        </w:rPr>
        <w:t>, для нужд ПАО «Россети Центр»</w:t>
      </w:r>
    </w:p>
    <w:p w14:paraId="3A5DCD93" w14:textId="749FEFCE" w:rsidR="00D41B84" w:rsidRPr="00DB308B" w:rsidRDefault="00D41B84" w:rsidP="00DB308B">
      <w:pPr>
        <w:pStyle w:val="a3"/>
        <w:numPr>
          <w:ilvl w:val="0"/>
          <w:numId w:val="5"/>
        </w:numPr>
        <w:tabs>
          <w:tab w:val="left" w:pos="709"/>
        </w:tabs>
        <w:spacing w:after="0" w:line="240" w:lineRule="auto"/>
        <w:ind w:left="360" w:right="1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DB308B">
        <w:rPr>
          <w:rFonts w:ascii="Times New Roman" w:hAnsi="Times New Roman" w:cs="Times New Roman"/>
          <w:b/>
          <w:sz w:val="28"/>
          <w:szCs w:val="28"/>
        </w:rPr>
        <w:t>Описание услуги:</w:t>
      </w:r>
    </w:p>
    <w:p w14:paraId="7D6177FD" w14:textId="1B306538" w:rsidR="00D41B84" w:rsidRPr="00DB308B" w:rsidRDefault="00D41B84" w:rsidP="00DB308B">
      <w:pPr>
        <w:tabs>
          <w:tab w:val="left" w:pos="709"/>
        </w:tabs>
        <w:spacing w:after="0"/>
        <w:ind w:left="360" w:right="1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DB308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- </w:t>
      </w:r>
      <w:r w:rsidR="00413C56" w:rsidRPr="00413C5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Создать согласно поданным заявкам  21 аудиовизуальный материал, в соответствии с поступающими техническими заданиями</w:t>
      </w:r>
      <w:r w:rsidR="00413C5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</w:p>
    <w:p w14:paraId="1ADC80D2" w14:textId="699C5982" w:rsidR="00D41B84" w:rsidRPr="00DB308B" w:rsidRDefault="00DB308B" w:rsidP="00DB308B">
      <w:pPr>
        <w:tabs>
          <w:tab w:val="left" w:pos="709"/>
        </w:tabs>
        <w:spacing w:after="0"/>
        <w:ind w:left="426" w:right="1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- </w:t>
      </w:r>
      <w:r w:rsidR="00D41B84" w:rsidRPr="00DB308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Осуществить профессиональную</w:t>
      </w:r>
      <w:r w:rsidR="00413C5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видеосъемку, </w:t>
      </w:r>
      <w:r w:rsidR="00413C56" w:rsidRPr="00413C5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согласно стандартам общества</w:t>
      </w:r>
      <w:r w:rsidR="00A778E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, указанным в брендбуке.</w:t>
      </w:r>
    </w:p>
    <w:p w14:paraId="49C1FFA4" w14:textId="0C165776" w:rsidR="00D41B84" w:rsidRPr="00DB308B" w:rsidRDefault="00D41B84" w:rsidP="00DB308B">
      <w:pPr>
        <w:tabs>
          <w:tab w:val="left" w:pos="709"/>
        </w:tabs>
        <w:spacing w:after="0"/>
        <w:ind w:left="426" w:right="1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DB308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- </w:t>
      </w:r>
      <w:r w:rsidR="00413C56" w:rsidRPr="00413C5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Оказать услуги фотографа в размере 96 часов, с последующей профессиональной цветокоррекцией и обработкой.</w:t>
      </w:r>
    </w:p>
    <w:p w14:paraId="64450986" w14:textId="3A83EB4A" w:rsidR="00DB308B" w:rsidRPr="00DB308B" w:rsidRDefault="00D41B84" w:rsidP="008F3553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308B">
        <w:rPr>
          <w:rFonts w:ascii="Times New Roman" w:hAnsi="Times New Roman" w:cs="Times New Roman"/>
          <w:b/>
          <w:sz w:val="28"/>
          <w:szCs w:val="28"/>
        </w:rPr>
        <w:t xml:space="preserve">Основные требования к услугам: </w:t>
      </w:r>
    </w:p>
    <w:p w14:paraId="0BC6EC6D" w14:textId="3071D45D" w:rsidR="00DB308B" w:rsidRPr="00517CB6" w:rsidRDefault="00DB308B" w:rsidP="00DB308B">
      <w:pPr>
        <w:tabs>
          <w:tab w:val="left" w:pos="709"/>
        </w:tabs>
        <w:spacing w:after="0"/>
        <w:ind w:left="360" w:right="1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517CB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- В процессе оказания Услуг соблюдать требования законодательства и не нарушать прав третьих лиц</w:t>
      </w:r>
    </w:p>
    <w:p w14:paraId="198E2B60" w14:textId="7252DC18" w:rsidR="00DB308B" w:rsidRPr="00517CB6" w:rsidRDefault="00DB308B" w:rsidP="00DB308B">
      <w:pPr>
        <w:tabs>
          <w:tab w:val="left" w:pos="709"/>
        </w:tabs>
        <w:spacing w:after="0"/>
        <w:ind w:left="360" w:right="1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517CB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- Осуществить производство Видеоролика с использов</w:t>
      </w:r>
      <w:r w:rsidR="00413C5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анием отснятого видеоматериала </w:t>
      </w:r>
      <w:r w:rsidRPr="00517CB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, в том числе: </w:t>
      </w:r>
    </w:p>
    <w:p w14:paraId="7E22C72E" w14:textId="67B32E46" w:rsidR="00DB308B" w:rsidRPr="00517CB6" w:rsidRDefault="00DB308B" w:rsidP="008F3553">
      <w:pPr>
        <w:pStyle w:val="a3"/>
        <w:numPr>
          <w:ilvl w:val="0"/>
          <w:numId w:val="6"/>
        </w:numPr>
        <w:tabs>
          <w:tab w:val="left" w:pos="709"/>
        </w:tabs>
        <w:spacing w:after="0"/>
        <w:ind w:right="1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517CB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сведение звуковой дорожки видеоролика</w:t>
      </w:r>
    </w:p>
    <w:p w14:paraId="17403097" w14:textId="0B97E021" w:rsidR="00DB308B" w:rsidRPr="00517CB6" w:rsidRDefault="00DB308B" w:rsidP="008F3553">
      <w:pPr>
        <w:pStyle w:val="a3"/>
        <w:numPr>
          <w:ilvl w:val="0"/>
          <w:numId w:val="6"/>
        </w:numPr>
        <w:tabs>
          <w:tab w:val="left" w:pos="709"/>
        </w:tabs>
        <w:spacing w:after="0"/>
        <w:ind w:right="1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517CB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видеомонтаж </w:t>
      </w:r>
    </w:p>
    <w:p w14:paraId="1494D485" w14:textId="2866714E" w:rsidR="00DB308B" w:rsidRPr="00517CB6" w:rsidRDefault="00DB308B" w:rsidP="008F3553">
      <w:pPr>
        <w:pStyle w:val="a3"/>
        <w:numPr>
          <w:ilvl w:val="0"/>
          <w:numId w:val="6"/>
        </w:numPr>
        <w:tabs>
          <w:tab w:val="left" w:pos="709"/>
        </w:tabs>
        <w:spacing w:after="0"/>
        <w:ind w:right="1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517CB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цветокоррекция финальной версии видеоролика</w:t>
      </w:r>
    </w:p>
    <w:p w14:paraId="2CA9A69E" w14:textId="3F0AB470" w:rsidR="00DB308B" w:rsidRPr="00517CB6" w:rsidRDefault="00DB308B" w:rsidP="008F3553">
      <w:pPr>
        <w:pStyle w:val="a3"/>
        <w:numPr>
          <w:ilvl w:val="0"/>
          <w:numId w:val="6"/>
        </w:numPr>
        <w:tabs>
          <w:tab w:val="left" w:pos="709"/>
        </w:tabs>
        <w:spacing w:after="0"/>
        <w:ind w:right="1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517CB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наложение титров</w:t>
      </w:r>
    </w:p>
    <w:p w14:paraId="0369CD00" w14:textId="19F0200E" w:rsidR="00DB308B" w:rsidRPr="00517CB6" w:rsidRDefault="00DB308B" w:rsidP="008F3553">
      <w:pPr>
        <w:pStyle w:val="a3"/>
        <w:numPr>
          <w:ilvl w:val="0"/>
          <w:numId w:val="6"/>
        </w:numPr>
        <w:tabs>
          <w:tab w:val="left" w:pos="709"/>
        </w:tabs>
        <w:spacing w:after="0"/>
        <w:ind w:right="1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517CB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конвертация (по требованию Заказчика) видеоролика в необходимые форматы (не более  3 форматов)</w:t>
      </w:r>
    </w:p>
    <w:p w14:paraId="6C226D06" w14:textId="05A9F877" w:rsidR="00DB308B" w:rsidRPr="00517CB6" w:rsidRDefault="00413C56" w:rsidP="00517CB6">
      <w:pPr>
        <w:tabs>
          <w:tab w:val="left" w:pos="709"/>
        </w:tabs>
        <w:spacing w:after="0"/>
        <w:ind w:left="360" w:right="1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- Передать Заказчику готовый в</w:t>
      </w:r>
      <w:r w:rsidR="00DB308B" w:rsidRPr="00517CB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идео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материалы</w:t>
      </w:r>
      <w:r w:rsidR="00DB308B" w:rsidRPr="00517CB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на электронном носителе или в виде ссылки на облачное хранилище </w:t>
      </w:r>
      <w:r w:rsidR="0090153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в течение 3 </w:t>
      </w:r>
      <w:r w:rsidR="00901536" w:rsidRPr="0090153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календарных дней с момента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выполнения единицы услуги </w:t>
      </w:r>
      <w:r w:rsidR="00DB308B" w:rsidRPr="00517CB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</w:p>
    <w:p w14:paraId="4B3243D9" w14:textId="418A7B24" w:rsidR="00981B9C" w:rsidRDefault="00DB308B" w:rsidP="00517CB6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30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Срок оказания услуг: </w:t>
      </w:r>
      <w:r w:rsidR="00981B9C">
        <w:rPr>
          <w:rFonts w:ascii="Times New Roman" w:eastAsia="Times New Roman" w:hAnsi="Times New Roman" w:cs="Times New Roman"/>
          <w:sz w:val="28"/>
          <w:szCs w:val="28"/>
          <w:lang w:eastAsia="ru-RU"/>
        </w:rPr>
        <w:t>с момента заключения договора по 31.01.2023</w:t>
      </w:r>
    </w:p>
    <w:p w14:paraId="3263543A" w14:textId="77580B70" w:rsidR="00DB308B" w:rsidRPr="00981B9C" w:rsidRDefault="007C7184" w:rsidP="00981B9C">
      <w:pPr>
        <w:pStyle w:val="a3"/>
        <w:numPr>
          <w:ilvl w:val="0"/>
          <w:numId w:val="5"/>
        </w:num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Место/адрес оказания услуг</w:t>
      </w:r>
      <w:r w:rsidR="00DB308B" w:rsidRPr="00981B9C"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территория Российской Федерации</w:t>
      </w:r>
    </w:p>
    <w:p w14:paraId="332CCD17" w14:textId="2F2A7968" w:rsidR="00DB308B" w:rsidRPr="00517CB6" w:rsidRDefault="00DB308B" w:rsidP="00DB308B">
      <w:pPr>
        <w:pStyle w:val="a3"/>
        <w:numPr>
          <w:ilvl w:val="0"/>
          <w:numId w:val="5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7CB6">
        <w:rPr>
          <w:rFonts w:ascii="Times New Roman" w:hAnsi="Times New Roman" w:cs="Times New Roman"/>
          <w:b/>
          <w:sz w:val="28"/>
          <w:szCs w:val="28"/>
        </w:rPr>
        <w:t>Условия оплаты:</w:t>
      </w:r>
      <w:r w:rsidRPr="00517CB6">
        <w:rPr>
          <w:rFonts w:ascii="Times New Roman" w:hAnsi="Times New Roman" w:cs="Times New Roman"/>
          <w:sz w:val="28"/>
          <w:szCs w:val="28"/>
        </w:rPr>
        <w:t xml:space="preserve"> </w:t>
      </w:r>
      <w:r w:rsidRPr="00517CB6">
        <w:rPr>
          <w:rFonts w:ascii="Times New Roman" w:eastAsia="Calibri" w:hAnsi="Times New Roman" w:cs="Times New Roman"/>
          <w:sz w:val="28"/>
          <w:szCs w:val="28"/>
        </w:rPr>
        <w:t xml:space="preserve">оплата 100% стоимости </w:t>
      </w:r>
      <w:r w:rsidR="008F3553" w:rsidRPr="00517CB6">
        <w:rPr>
          <w:rFonts w:ascii="Times New Roman" w:eastAsia="Calibri" w:hAnsi="Times New Roman" w:cs="Times New Roman"/>
          <w:sz w:val="28"/>
          <w:szCs w:val="28"/>
        </w:rPr>
        <w:t>услуг</w:t>
      </w:r>
      <w:r w:rsidRPr="00517CB6">
        <w:rPr>
          <w:rFonts w:ascii="Times New Roman" w:eastAsia="Calibri" w:hAnsi="Times New Roman" w:cs="Times New Roman"/>
          <w:sz w:val="28"/>
          <w:szCs w:val="28"/>
        </w:rPr>
        <w:t xml:space="preserve"> производится безналичным расчетом в течение </w:t>
      </w:r>
      <w:r w:rsidR="00413C56">
        <w:rPr>
          <w:rFonts w:ascii="Times New Roman" w:eastAsia="Calibri" w:hAnsi="Times New Roman" w:cs="Times New Roman"/>
          <w:sz w:val="28"/>
          <w:szCs w:val="28"/>
        </w:rPr>
        <w:t>15</w:t>
      </w:r>
      <w:r w:rsidRPr="00517CB6">
        <w:rPr>
          <w:rFonts w:ascii="Times New Roman" w:eastAsia="Calibri" w:hAnsi="Times New Roman" w:cs="Times New Roman"/>
          <w:sz w:val="28"/>
          <w:szCs w:val="28"/>
        </w:rPr>
        <w:t xml:space="preserve"> (пят</w:t>
      </w:r>
      <w:r w:rsidR="00413C56">
        <w:rPr>
          <w:rFonts w:ascii="Times New Roman" w:eastAsia="Calibri" w:hAnsi="Times New Roman" w:cs="Times New Roman"/>
          <w:sz w:val="28"/>
          <w:szCs w:val="28"/>
        </w:rPr>
        <w:t>надцати</w:t>
      </w:r>
      <w:r w:rsidRPr="00517CB6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030D5A">
        <w:rPr>
          <w:rFonts w:ascii="Times New Roman" w:eastAsia="Calibri" w:hAnsi="Times New Roman" w:cs="Times New Roman"/>
          <w:sz w:val="28"/>
          <w:szCs w:val="28"/>
        </w:rPr>
        <w:t>рабочих</w:t>
      </w:r>
      <w:r w:rsidRPr="00517CB6">
        <w:rPr>
          <w:rFonts w:ascii="Times New Roman" w:eastAsia="Calibri" w:hAnsi="Times New Roman" w:cs="Times New Roman"/>
          <w:sz w:val="28"/>
          <w:szCs w:val="28"/>
        </w:rPr>
        <w:t xml:space="preserve"> дней после подписания Сторонами необходимых форм бухгалтерского учета (</w:t>
      </w:r>
      <w:r w:rsidRPr="00517CB6">
        <w:rPr>
          <w:rFonts w:ascii="Times New Roman" w:hAnsi="Times New Roman" w:cs="Times New Roman"/>
          <w:sz w:val="28"/>
          <w:szCs w:val="28"/>
        </w:rPr>
        <w:t>счета-фактуры, Акта выполненных работ) в соответствии с требованиями законодательства РФ.</w:t>
      </w:r>
    </w:p>
    <w:p w14:paraId="736B1BD8" w14:textId="499A65ED" w:rsidR="008F3553" w:rsidRPr="00517CB6" w:rsidRDefault="008F3553" w:rsidP="00DB308B">
      <w:pPr>
        <w:tabs>
          <w:tab w:val="left" w:pos="709"/>
        </w:tabs>
        <w:spacing w:after="0"/>
        <w:ind w:left="360" w:right="1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14:paraId="541FEBBB" w14:textId="68FC0AAA" w:rsidR="008F3553" w:rsidRPr="00517CB6" w:rsidRDefault="00A778E7" w:rsidP="008F3553">
      <w:pPr>
        <w:tabs>
          <w:tab w:val="left" w:pos="709"/>
        </w:tabs>
        <w:spacing w:after="0"/>
        <w:ind w:right="160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Заместитель начальника</w:t>
      </w:r>
      <w:r w:rsidR="008F3553" w:rsidRPr="00517CB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департамента</w:t>
      </w:r>
    </w:p>
    <w:p w14:paraId="2A886D5A" w14:textId="1934EC8A" w:rsidR="008F3553" w:rsidRPr="00517CB6" w:rsidRDefault="008F3553" w:rsidP="008F3553">
      <w:pPr>
        <w:tabs>
          <w:tab w:val="left" w:pos="709"/>
        </w:tabs>
        <w:spacing w:after="0"/>
        <w:ind w:right="160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517CB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по связям с общественностью                                                      </w:t>
      </w:r>
      <w:r w:rsidR="00981B9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  </w:t>
      </w:r>
      <w:r w:rsidR="00A778E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Н.В.Гоца</w:t>
      </w:r>
    </w:p>
    <w:p w14:paraId="697A1786" w14:textId="13B384D8" w:rsidR="00DB308B" w:rsidRPr="00DB308B" w:rsidRDefault="007C7184" w:rsidP="007C7184">
      <w:pPr>
        <w:tabs>
          <w:tab w:val="left" w:pos="6615"/>
        </w:tabs>
        <w:spacing w:after="0"/>
        <w:ind w:left="360" w:right="1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ab/>
      </w:r>
    </w:p>
    <w:p w14:paraId="19ECB74C" w14:textId="77777777" w:rsidR="00DB308B" w:rsidRPr="00DB308B" w:rsidRDefault="00DB308B" w:rsidP="00DB308B">
      <w:pPr>
        <w:tabs>
          <w:tab w:val="left" w:pos="709"/>
        </w:tabs>
        <w:spacing w:after="0"/>
        <w:ind w:left="360" w:right="1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14:paraId="15CFBF51" w14:textId="77777777" w:rsidR="00DB308B" w:rsidRPr="0071048C" w:rsidRDefault="00DB308B" w:rsidP="00DB308B">
      <w:pPr>
        <w:tabs>
          <w:tab w:val="left" w:pos="709"/>
        </w:tabs>
        <w:spacing w:after="0"/>
        <w:ind w:left="360" w:right="160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sectPr w:rsidR="00DB308B" w:rsidRPr="0071048C" w:rsidSect="007C2E84">
      <w:pgSz w:w="11906" w:h="16838"/>
      <w:pgMar w:top="1134" w:right="850" w:bottom="28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F62EA9" w14:textId="77777777" w:rsidR="0018704D" w:rsidRDefault="0018704D" w:rsidP="00D41B84">
      <w:pPr>
        <w:spacing w:after="0" w:line="240" w:lineRule="auto"/>
      </w:pPr>
      <w:r>
        <w:separator/>
      </w:r>
    </w:p>
  </w:endnote>
  <w:endnote w:type="continuationSeparator" w:id="0">
    <w:p w14:paraId="216069C3" w14:textId="77777777" w:rsidR="0018704D" w:rsidRDefault="0018704D" w:rsidP="00D41B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8D3EE1" w14:textId="77777777" w:rsidR="0018704D" w:rsidRDefault="0018704D" w:rsidP="00D41B84">
      <w:pPr>
        <w:spacing w:after="0" w:line="240" w:lineRule="auto"/>
      </w:pPr>
      <w:r>
        <w:separator/>
      </w:r>
    </w:p>
  </w:footnote>
  <w:footnote w:type="continuationSeparator" w:id="0">
    <w:p w14:paraId="50FF184C" w14:textId="77777777" w:rsidR="0018704D" w:rsidRDefault="0018704D" w:rsidP="00D41B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853DD9"/>
    <w:multiLevelType w:val="hybridMultilevel"/>
    <w:tmpl w:val="C3400B6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DAE4A65"/>
    <w:multiLevelType w:val="hybridMultilevel"/>
    <w:tmpl w:val="36281F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B63E6D"/>
    <w:multiLevelType w:val="hybridMultilevel"/>
    <w:tmpl w:val="3A9258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6C4227"/>
    <w:multiLevelType w:val="hybridMultilevel"/>
    <w:tmpl w:val="03A2CF72"/>
    <w:lvl w:ilvl="0" w:tplc="5B22C098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14A68BB"/>
    <w:multiLevelType w:val="hybridMultilevel"/>
    <w:tmpl w:val="5396F58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7A137A92"/>
    <w:multiLevelType w:val="hybridMultilevel"/>
    <w:tmpl w:val="63483F04"/>
    <w:lvl w:ilvl="0" w:tplc="ECD4367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048C"/>
    <w:rsid w:val="00030D5A"/>
    <w:rsid w:val="000D0E3F"/>
    <w:rsid w:val="0018704D"/>
    <w:rsid w:val="00347D7D"/>
    <w:rsid w:val="003870E8"/>
    <w:rsid w:val="003E00D9"/>
    <w:rsid w:val="00413C56"/>
    <w:rsid w:val="00517CB6"/>
    <w:rsid w:val="00664D49"/>
    <w:rsid w:val="0071048C"/>
    <w:rsid w:val="007C2E84"/>
    <w:rsid w:val="007C7184"/>
    <w:rsid w:val="008D0CBC"/>
    <w:rsid w:val="008F3553"/>
    <w:rsid w:val="00901536"/>
    <w:rsid w:val="00981B9C"/>
    <w:rsid w:val="00993CFA"/>
    <w:rsid w:val="009D1447"/>
    <w:rsid w:val="00A778E7"/>
    <w:rsid w:val="00C6617C"/>
    <w:rsid w:val="00D17697"/>
    <w:rsid w:val="00D27AA9"/>
    <w:rsid w:val="00D41B84"/>
    <w:rsid w:val="00D550BF"/>
    <w:rsid w:val="00DA639D"/>
    <w:rsid w:val="00DB308B"/>
    <w:rsid w:val="00DB4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AA609A"/>
  <w15:chartTrackingRefBased/>
  <w15:docId w15:val="{8540EF46-E2AC-4E27-AD41-31811C9DE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308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048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41B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41B84"/>
  </w:style>
  <w:style w:type="paragraph" w:styleId="a6">
    <w:name w:val="footer"/>
    <w:basedOn w:val="a"/>
    <w:link w:val="a7"/>
    <w:uiPriority w:val="99"/>
    <w:unhideWhenUsed/>
    <w:rsid w:val="00D41B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41B84"/>
  </w:style>
  <w:style w:type="paragraph" w:styleId="a8">
    <w:name w:val="Body Text"/>
    <w:basedOn w:val="a"/>
    <w:link w:val="a9"/>
    <w:uiPriority w:val="99"/>
    <w:semiHidden/>
    <w:unhideWhenUsed/>
    <w:rsid w:val="00D41B8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uiPriority w:val="99"/>
    <w:semiHidden/>
    <w:rsid w:val="00D41B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Подпункт"/>
    <w:basedOn w:val="a"/>
    <w:rsid w:val="00D41B84"/>
    <w:pPr>
      <w:tabs>
        <w:tab w:val="num" w:pos="1134"/>
      </w:tabs>
      <w:snapToGrid w:val="0"/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17C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517CB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</dc:creator>
  <cp:keywords/>
  <dc:description/>
  <cp:lastModifiedBy>Кириченко Юлия Сергеевна</cp:lastModifiedBy>
  <cp:revision>8</cp:revision>
  <cp:lastPrinted>2022-03-05T11:58:00Z</cp:lastPrinted>
  <dcterms:created xsi:type="dcterms:W3CDTF">2022-02-16T13:59:00Z</dcterms:created>
  <dcterms:modified xsi:type="dcterms:W3CDTF">2022-03-05T12:00:00Z</dcterms:modified>
</cp:coreProperties>
</file>